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395"/>
      </w:tblGrid>
      <w:tr w:rsidR="003B3181" w:rsidTr="004E72E4">
        <w:tc>
          <w:tcPr>
            <w:tcW w:w="5670" w:type="dxa"/>
          </w:tcPr>
          <w:p w:rsidR="003B3181" w:rsidRDefault="003B3181" w:rsidP="001C146B">
            <w:pPr>
              <w:spacing w:after="150" w:line="300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5" w:type="dxa"/>
          </w:tcPr>
          <w:p w:rsidR="003B3181" w:rsidRDefault="003B3181" w:rsidP="008474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</w:p>
          <w:p w:rsidR="00847405" w:rsidRDefault="003B3181" w:rsidP="008474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 приказу </w:t>
            </w:r>
            <w:r w:rsidR="008474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казенного учреждения </w:t>
            </w:r>
            <w:r w:rsidR="00847405"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Омской области </w:t>
            </w:r>
            <w:r w:rsidR="00A350A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"</w:t>
            </w: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Многофункциональный центр предоставления государственных </w:t>
            </w:r>
          </w:p>
          <w:p w:rsidR="00C13BC4" w:rsidRDefault="003B3181" w:rsidP="00847405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 муниципальных услуг </w:t>
            </w:r>
            <w:r w:rsidR="00A350A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Омского района Омской области"</w:t>
            </w:r>
          </w:p>
          <w:p w:rsidR="003B3181" w:rsidRDefault="003B3181" w:rsidP="006B6D09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="006B6D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 января 2016 года</w:t>
            </w:r>
            <w:r w:rsidR="008474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C146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№ </w:t>
            </w:r>
            <w:r w:rsidR="006B6D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10-п</w:t>
            </w:r>
          </w:p>
        </w:tc>
      </w:tr>
    </w:tbl>
    <w:p w:rsidR="00204BEB" w:rsidRDefault="00204BEB" w:rsidP="00C73B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Pr="001C146B" w:rsidRDefault="001C146B" w:rsidP="00C73B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</w:t>
      </w:r>
    </w:p>
    <w:p w:rsidR="006362E6" w:rsidRDefault="001C146B" w:rsidP="007D17A2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выезда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работника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1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учреждения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Омской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области "Многофункциональный</w:t>
      </w:r>
      <w:r w:rsidR="009218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центр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8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предоставления </w:t>
      </w:r>
      <w:r w:rsidR="009218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государственных </w:t>
      </w:r>
      <w:r w:rsidR="00340C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муниципальных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</w:t>
      </w:r>
      <w:r w:rsidR="00A350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77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Омского района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77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Омской области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получателям государственных 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 для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приема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заявлени</w:t>
      </w:r>
      <w:r w:rsidR="009218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85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 </w:t>
      </w:r>
    </w:p>
    <w:p w:rsidR="001C146B" w:rsidRPr="001C146B" w:rsidRDefault="0092185C" w:rsidP="009432E6">
      <w:pPr>
        <w:tabs>
          <w:tab w:val="left" w:pos="25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документов, необходимых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редоставления 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государственных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 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17A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слуг,</w:t>
      </w:r>
      <w:r w:rsidR="00B951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3E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также 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доставки</w:t>
      </w:r>
      <w:r w:rsidR="006362E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E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результатов предоставления государственных и муниципальных услуг</w:t>
      </w:r>
    </w:p>
    <w:p w:rsidR="009432E6" w:rsidRPr="00FA1172" w:rsidRDefault="00FA1172" w:rsidP="009432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A11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(в ред</w:t>
      </w:r>
      <w:r w:rsidR="00BD619B" w:rsidRPr="00BD61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BD61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FA11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риказа № 147/1-п от 22 июля 2016 года)</w:t>
      </w:r>
    </w:p>
    <w:p w:rsidR="00FA1172" w:rsidRPr="00FA1172" w:rsidRDefault="00FA1172" w:rsidP="009432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C146B" w:rsidRDefault="001C146B" w:rsidP="009432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I. Общие положения</w:t>
      </w:r>
    </w:p>
    <w:p w:rsidR="004E72E4" w:rsidRDefault="004E72E4" w:rsidP="009432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Pr="001C146B" w:rsidRDefault="001C146B" w:rsidP="009432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 Настоящие Правила определяют порядок и условия организации выезда</w:t>
      </w:r>
      <w:r w:rsidR="00FA11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работника </w:t>
      </w:r>
      <w:r w:rsidR="00FA11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ного учреждения Омской области "Многофункциональный центр предоставления государственных и муниципальных услуг</w:t>
      </w:r>
      <w:r w:rsidR="00E935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Омского района Омской области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(далее – </w:t>
      </w:r>
      <w:r w:rsidR="00E935F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A643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получателям государственных и муниципальных услуг для приема заявлений </w:t>
      </w:r>
      <w:r w:rsidR="00CE57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1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документов, необходимых для предоставления государственных и муниципальных услуг и (или) для доставки результатов предоставления государственных и муниципальных услуг (далее соответственно – прием заявлений и документов, доставка результатов) с целью повышения качества и доступности государственных и муниципальных услуг.</w:t>
      </w:r>
    </w:p>
    <w:p w:rsidR="001C146B" w:rsidRPr="001C146B" w:rsidRDefault="001C146B" w:rsidP="009745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 заявителем в настоящих Правилах понимается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</w:t>
      </w:r>
      <w:r w:rsidR="00974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146B" w:rsidRPr="001C146B" w:rsidRDefault="001C146B" w:rsidP="00AF2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2. </w:t>
      </w:r>
      <w:r w:rsidR="00974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организует выезд работника </w:t>
      </w:r>
      <w:r w:rsidR="00226C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заявителю для приема заявлений и документов и (или) для доставки результатов на основании обращения заявителя в </w:t>
      </w:r>
      <w:r w:rsidR="00226C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устной или письменной форме </w:t>
      </w:r>
      <w:r w:rsidR="007F3E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запрос), по указанному им адресу в пределах территории исполнения (далее – выезд) и организуется за счет средств заявителя (за исключением заявителей, относящихся к категориям граждан, указанных в пункте 4 </w:t>
      </w:r>
      <w:r w:rsidR="007F3EB0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настоящих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Правил).</w:t>
      </w:r>
    </w:p>
    <w:p w:rsidR="001C146B" w:rsidRPr="001C146B" w:rsidRDefault="001C146B" w:rsidP="00AF2D5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Территория исполнения –</w:t>
      </w:r>
      <w:r w:rsidR="00FE7E2B"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Омск</w:t>
      </w:r>
      <w:r w:rsidR="00FE7E2B"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ий </w:t>
      </w:r>
      <w:r w:rsidR="005971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муниципальный </w:t>
      </w:r>
      <w:r w:rsidR="00FE7E2B"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район</w:t>
      </w:r>
      <w:r w:rsidR="005971A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Омской области</w:t>
      </w:r>
      <w:r w:rsidR="0005171B" w:rsidRPr="004C43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24169" w:rsidRPr="0067186B" w:rsidRDefault="001C146B" w:rsidP="0084234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6621"/>
          <w:sz w:val="21"/>
          <w:szCs w:val="21"/>
          <w:shd w:val="clear" w:color="auto" w:fill="FFFFFF"/>
        </w:rPr>
      </w:pPr>
      <w:r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3. </w:t>
      </w:r>
      <w:r w:rsidR="00EB29AC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обеспечивает возможность ознакомления заявителя с условиями осуществления приема заявлений и документов, доставки результатов, реквизитами для оплаты за выезд путем размещения соответствующей </w:t>
      </w:r>
      <w:r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информации</w:t>
      </w:r>
      <w:r w:rsidR="00724169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сайтах </w:t>
      </w:r>
      <w:proofErr w:type="spellStart"/>
      <w:r w:rsidR="00724169" w:rsidRPr="006718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мфц</w:t>
      </w:r>
      <w:r w:rsidR="00724169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3931A8" w:rsidRPr="006718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</w:t>
      </w:r>
      <w:r w:rsidR="00724169" w:rsidRPr="006718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мск</w:t>
      </w:r>
      <w:r w:rsidR="003931A8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.рф</w:t>
      </w:r>
      <w:proofErr w:type="spellEnd"/>
      <w:r w:rsidR="00724169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724169" w:rsidRPr="0067186B">
        <w:rPr>
          <w:rFonts w:ascii="Times New Roman" w:hAnsi="Times New Roman" w:cs="Times New Roman"/>
          <w:sz w:val="28"/>
          <w:szCs w:val="28"/>
        </w:rPr>
        <w:t>Администрации Омского муниципального района Омской области,</w:t>
      </w:r>
      <w:r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помещени</w:t>
      </w:r>
      <w:r w:rsidR="002716E5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2696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724169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146B" w:rsidRPr="001C146B" w:rsidRDefault="001C146B" w:rsidP="00842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 Организация выезда осуществляется бесплатно для заявителей, которые относятся к следующим категориям граждан (при предъявлении документа, подтверждающего отнесение заявителя к соответствующей категории):</w:t>
      </w:r>
    </w:p>
    <w:p w:rsidR="001C146B" w:rsidRPr="001C146B" w:rsidRDefault="00842347" w:rsidP="0084234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инвалиды Великой Отечественной войны и инвалиды боевых действий; </w:t>
      </w:r>
    </w:p>
    <w:p w:rsidR="001C146B" w:rsidRPr="00192696" w:rsidRDefault="00192696" w:rsidP="00192696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 </w:t>
      </w:r>
      <w:r w:rsidR="001C146B" w:rsidRPr="001926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инвалиды I группы; </w:t>
      </w:r>
    </w:p>
    <w:p w:rsidR="001C146B" w:rsidRDefault="00842347" w:rsidP="00842347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1C146B" w:rsidRPr="008423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Герои Советского Союза, Герои Российской Федерации, полные кавалеры ордена Славы; </w:t>
      </w:r>
    </w:p>
    <w:p w:rsidR="001C146B" w:rsidRPr="001C146B" w:rsidRDefault="00842347" w:rsidP="00631A7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Герои Социалистического Труда, Герои Труда Российской Федерации, полные кавалеры ордена Трудовой Славы. </w:t>
      </w:r>
    </w:p>
    <w:p w:rsidR="00631A78" w:rsidRDefault="00631A78" w:rsidP="00631A78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Default="001C146B" w:rsidP="00631A78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II. Порядок и условия осуществления выезда</w:t>
      </w:r>
    </w:p>
    <w:p w:rsidR="004E72E4" w:rsidRDefault="004E72E4" w:rsidP="00631A78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Pr="001C146B" w:rsidRDefault="001C146B" w:rsidP="005255A6">
      <w:pPr>
        <w:spacing w:after="0" w:line="315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 Выезд организуется работником </w:t>
      </w:r>
      <w:r w:rsidR="005255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ответственным за организацию выезда, в рабочее время с учетом технической возможности </w:t>
      </w:r>
      <w:r w:rsidR="005255A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основании запроса. Выезд осуществляется работником </w:t>
      </w:r>
      <w:r w:rsidR="001971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отдела клиентской службы </w:t>
      </w:r>
      <w:r w:rsidR="007A2F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C70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146B" w:rsidRPr="001C146B" w:rsidRDefault="001C146B" w:rsidP="00525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 Заявитель вправе подать запрос по телефону или путем личного обращения в </w:t>
      </w:r>
      <w:r w:rsidR="003A5A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согласовать предполагаемую дату и время осуществления выезда (окончательная дата и время определяется после оплаты заявителем за выезд).</w:t>
      </w:r>
    </w:p>
    <w:p w:rsidR="001C146B" w:rsidRDefault="001C146B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 Работник </w:t>
      </w:r>
      <w:r w:rsidR="00340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ответственный за прием запросов, регистрирует запрос в </w:t>
      </w:r>
      <w:r w:rsidRPr="00C704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журнале регистрации запросов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Журнал</w:t>
      </w:r>
      <w:r w:rsidR="001C1C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1C65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(приложение № </w:t>
      </w:r>
      <w:r w:rsidR="005B48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1C1C65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Правилам)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указанием следующих сведений: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номер запроса по порядку;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фамилия, имя, отчество (при наличии) заявителя (полное наименование юридического лица); цель выезда (прием заявлений и документов и (или) доставка результатов);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 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цель выезда (прием заявлений и документов и (или) доставка результатов);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вид государственной (муниципальной) услуги;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</w:t>
      </w:r>
      <w:r w:rsidR="002106B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количество государственных (муниципальных) услуг (одна услуга – один комплект документов);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адрес осуществления выезда;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предполагаемая дата и время выезда;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статус запроса (платный или бесплатный выезд);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реквизиты документа, дающего право на бесплатное осуществление выезда (при наличии);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контактный телефон заявителя;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11) 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дата и время принятия запроса; </w:t>
      </w:r>
    </w:p>
    <w:p w:rsidR="001C146B" w:rsidRDefault="00E555B4" w:rsidP="00E55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фамилия, инициалы работника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принявшего запрос; </w:t>
      </w:r>
    </w:p>
    <w:p w:rsidR="001C146B" w:rsidRPr="001C146B" w:rsidRDefault="00E555B4" w:rsidP="006B6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13)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отметка об исполнении (не исполнении) запроса. </w:t>
      </w:r>
    </w:p>
    <w:p w:rsidR="001C146B" w:rsidRPr="001C146B" w:rsidRDefault="001C146B" w:rsidP="006B6C5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Журнал ведется в электронном виде или на бумажном носителе.</w:t>
      </w:r>
    </w:p>
    <w:p w:rsidR="001C146B" w:rsidRDefault="00DF7958" w:rsidP="006B6C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8. 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Работник </w:t>
      </w:r>
      <w:r w:rsidR="006B6C5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ответственный за прием запросов на выезд, информирует заявителя о порядке предоставления государственной 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(муниципальной) услуги, стоимости и порядке оплаты за выезд, а также выдает (в случае личного обращения заявителя) либо направляет на указанный заявителем адрес электронной почты бланк запроса на выезд (приложение № </w:t>
      </w:r>
      <w:r w:rsidR="005B48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Правилам)  и реквизиты для оплаты за выезд.</w:t>
      </w:r>
    </w:p>
    <w:p w:rsidR="001C146B" w:rsidRPr="001C146B" w:rsidRDefault="001C146B" w:rsidP="00DF79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9. Заявитель лично предоставляет или по электронной почте направляет </w:t>
      </w:r>
      <w:r w:rsidR="00C53F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F7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заполненный бланк запроса, содержащий сведения, указанные </w:t>
      </w:r>
      <w:r w:rsidR="00C53F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подпунктах 2 – 10 пункта 7 настоящих Правил.</w:t>
      </w:r>
    </w:p>
    <w:p w:rsidR="001C146B" w:rsidRPr="001C146B" w:rsidRDefault="001C146B" w:rsidP="00DF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10.</w:t>
      </w:r>
      <w:r w:rsidR="00DF7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Осуществление заявителем оплаты за выезд является полным и безоговорочным принятием </w:t>
      </w:r>
      <w:r w:rsidRPr="00B97D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условий организации выезда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настоящих Прави</w:t>
      </w:r>
      <w:r w:rsidRPr="00B97D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л.</w:t>
      </w:r>
    </w:p>
    <w:p w:rsidR="001C146B" w:rsidRPr="001C146B" w:rsidRDefault="001C146B" w:rsidP="00DF795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11. Выезд осуществляется по факту оплаты за выезд.</w:t>
      </w:r>
    </w:p>
    <w:p w:rsidR="001C146B" w:rsidRPr="001C146B" w:rsidRDefault="001C146B" w:rsidP="00DF79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12.</w:t>
      </w:r>
      <w:r w:rsidR="00B50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DF79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контролирует поступление оплаты за выезд. В случае отсутствия у </w:t>
      </w:r>
      <w:r w:rsidR="00F004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сведений, подтверждающих оплату за выезд за один рабочий день до даты выезда, выезд не осуществляется. При поступлении оплаты за выезд позднее срока, указанного в настоящем пункте, выезд может быть организован в иное время по согласованию между заявителем и </w:t>
      </w:r>
      <w:r w:rsidR="00F004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C146B" w:rsidRPr="001C146B" w:rsidRDefault="001C146B" w:rsidP="00F00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13.</w:t>
      </w:r>
      <w:r w:rsidR="00B50F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случае изменения по инициативе заявителя согласованной даты выезда, при условии осуществления оплаты за выезд, выезд может быть оказан в иное время по согласованию между заявителем и </w:t>
      </w:r>
      <w:r w:rsidR="00F004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условии отсутствия других заявок на это время.</w:t>
      </w:r>
    </w:p>
    <w:p w:rsidR="001C146B" w:rsidRPr="001C146B" w:rsidRDefault="001C146B" w:rsidP="00F00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14. Заявитель обязан обеспечить к моменту прибытия работников </w:t>
      </w:r>
      <w:r w:rsidR="00F004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месту организации выезда условия для их работы: наличие помещения, доступ к источнику электропитания, необходимому для работы оборудования (компьютер, принтер, сканер), наличие стола, необходимого </w:t>
      </w:r>
      <w:r w:rsidR="002362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размещения оборудования и работы работника </w:t>
      </w:r>
      <w:r w:rsidR="00F004F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стульев, </w:t>
      </w:r>
      <w:r w:rsidR="0023627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также наличие комплектов документов, необходимых для предоставления государственных (муниципальных) услуг в количестве, указанном в запросе.</w:t>
      </w:r>
    </w:p>
    <w:p w:rsidR="001C146B" w:rsidRPr="001C146B" w:rsidRDefault="001C146B" w:rsidP="00F004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осуществлении приема заявлений и документов и (или) для доставки результатов присутствие заявителя или представителя заявителя обязательно.</w:t>
      </w:r>
    </w:p>
    <w:p w:rsidR="001C146B" w:rsidRPr="001C146B" w:rsidRDefault="001C146B" w:rsidP="001710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организации бесплатного выезда заявитель дополнительно предоставляет документы, подтверждающие отнесение его к категориям граждан, указанным в пункте 4 настоящих Правил.</w:t>
      </w:r>
    </w:p>
    <w:p w:rsidR="001C146B" w:rsidRPr="001C146B" w:rsidRDefault="001C146B" w:rsidP="005D0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15. По завершению работником </w:t>
      </w:r>
      <w:r w:rsidR="00FF7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приема заявлений и документов, и (или) доставки результатов составляется акт об осуществлении выезда (далее – акт) в двух экземплярах (приложение № </w:t>
      </w:r>
      <w:r w:rsidR="005B48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Правилам).</w:t>
      </w:r>
    </w:p>
    <w:p w:rsidR="001C146B" w:rsidRDefault="001C146B" w:rsidP="005D0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16. Акт подписывается работником </w:t>
      </w:r>
      <w:r w:rsidR="004A05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осуществляющим выезд, и заявителем. В случае отказа заявителя от подписания акта работник </w:t>
      </w:r>
      <w:r w:rsidR="00F735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осуществляющий выезд, проставляет соответствующую отметку на акте, что является подтверждением факта оказания услуги.</w:t>
      </w:r>
    </w:p>
    <w:p w:rsidR="005D0B46" w:rsidRPr="00DE2757" w:rsidRDefault="005D0B46" w:rsidP="005D0B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E27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17. </w:t>
      </w:r>
      <w:r w:rsidR="00DE2757" w:rsidRPr="00DE2757">
        <w:rPr>
          <w:rFonts w:ascii="Times New Roman" w:hAnsi="Times New Roman" w:cs="Times New Roman"/>
          <w:sz w:val="28"/>
          <w:szCs w:val="28"/>
        </w:rPr>
        <w:t xml:space="preserve">Работник </w:t>
      </w:r>
      <w:r w:rsidR="00DE2757">
        <w:rPr>
          <w:rFonts w:ascii="Times New Roman" w:hAnsi="Times New Roman" w:cs="Times New Roman"/>
          <w:sz w:val="28"/>
          <w:szCs w:val="28"/>
        </w:rPr>
        <w:t>Учреждения</w:t>
      </w:r>
      <w:r w:rsidR="00DE2757" w:rsidRPr="00DE2757">
        <w:rPr>
          <w:rFonts w:ascii="Times New Roman" w:hAnsi="Times New Roman" w:cs="Times New Roman"/>
          <w:sz w:val="28"/>
          <w:szCs w:val="28"/>
        </w:rPr>
        <w:t xml:space="preserve"> доставляет все документы в </w:t>
      </w:r>
      <w:r w:rsidR="00B315FA">
        <w:rPr>
          <w:rFonts w:ascii="Times New Roman" w:hAnsi="Times New Roman" w:cs="Times New Roman"/>
          <w:sz w:val="28"/>
          <w:szCs w:val="28"/>
        </w:rPr>
        <w:t>Учреждение</w:t>
      </w:r>
      <w:r w:rsidR="00DE2757" w:rsidRPr="00DE2757">
        <w:rPr>
          <w:rFonts w:ascii="Times New Roman" w:hAnsi="Times New Roman" w:cs="Times New Roman"/>
          <w:sz w:val="28"/>
          <w:szCs w:val="28"/>
        </w:rPr>
        <w:t>.</w:t>
      </w:r>
    </w:p>
    <w:p w:rsidR="0083022B" w:rsidRDefault="0083022B" w:rsidP="00CC1D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Default="001C146B" w:rsidP="00CC1D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Размер и порядок оплаты за выезд</w:t>
      </w:r>
    </w:p>
    <w:p w:rsidR="00200767" w:rsidRDefault="00200767" w:rsidP="00CC1D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C146B" w:rsidRPr="001C146B" w:rsidRDefault="001C146B" w:rsidP="00CC1D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A147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 Размер платы заявителя за выезд определяется на основании приказа </w:t>
      </w:r>
      <w:r w:rsidR="005D0B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 установлении платы за выезд.</w:t>
      </w:r>
    </w:p>
    <w:p w:rsidR="00D03589" w:rsidRPr="0067186B" w:rsidRDefault="001C146B" w:rsidP="00D0358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6621"/>
          <w:sz w:val="21"/>
          <w:szCs w:val="21"/>
          <w:shd w:val="clear" w:color="auto" w:fill="FFFFFF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A147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 Оплата за выезд производится заявителем путем безналичного </w:t>
      </w:r>
      <w:r w:rsidR="005B0A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перечисления денежных средств на расчетный счет Учреждения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через кредитные организации, а также с помощью платежных терминалов и банкоматов. Банковские реквизиты для перечисления платежа размещаются </w:t>
      </w:r>
      <w:r w:rsidRPr="00D03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D03589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сайтах </w:t>
      </w:r>
      <w:r w:rsidR="00D035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proofErr w:type="spellStart"/>
      <w:r w:rsidR="00D03589" w:rsidRPr="006718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мфц</w:t>
      </w:r>
      <w:r w:rsidR="00D03589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D03589" w:rsidRPr="0067186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омск</w:t>
      </w:r>
      <w:r w:rsidR="00D03589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.рф</w:t>
      </w:r>
      <w:proofErr w:type="spellEnd"/>
      <w:r w:rsidR="00D03589" w:rsidRPr="006718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D03589" w:rsidRPr="0067186B">
        <w:rPr>
          <w:rFonts w:ascii="Times New Roman" w:hAnsi="Times New Roman" w:cs="Times New Roman"/>
          <w:sz w:val="28"/>
          <w:szCs w:val="28"/>
        </w:rPr>
        <w:t>Администрации Омского муниципального района Омской области</w:t>
      </w:r>
      <w:r w:rsidR="00B97D51">
        <w:rPr>
          <w:rFonts w:ascii="Times New Roman" w:hAnsi="Times New Roman" w:cs="Times New Roman"/>
          <w:sz w:val="28"/>
          <w:szCs w:val="28"/>
        </w:rPr>
        <w:t xml:space="preserve"> и</w:t>
      </w:r>
      <w:r w:rsidR="00D03589" w:rsidRPr="006718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помещении Учреждения.</w:t>
      </w:r>
    </w:p>
    <w:p w:rsidR="001C146B" w:rsidRPr="001C146B" w:rsidRDefault="005868BA" w:rsidP="00F73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13A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необходимости разрабатывает образцы платежных документов (квитанция, платежное поручение) для оплаты за выезд.</w:t>
      </w:r>
    </w:p>
    <w:p w:rsidR="001C146B" w:rsidRPr="001C146B" w:rsidRDefault="00A147F9" w:rsidP="00F73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86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 В случае отказа заявителя от выезда при осуществленном выезде работника </w:t>
      </w:r>
      <w:r w:rsidR="00513A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заявителю или при условии нахождения работников </w:t>
      </w:r>
      <w:r w:rsidR="00513A1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1C146B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пути следования к заявителю оплата за выезд не возвращается заявителю. При этом в Журнале проставляется соответствующая отметка.</w:t>
      </w:r>
    </w:p>
    <w:p w:rsidR="001C146B" w:rsidRPr="001C146B" w:rsidRDefault="001C146B" w:rsidP="00F735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86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 В случае если по прибытии работника </w:t>
      </w:r>
      <w:r w:rsidR="009B1D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адресу, указанному заявителем в запросе, заявитель </w:t>
      </w:r>
      <w:r w:rsidR="009B1DB8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отсутствовал,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либо не обеспечил условия для работы работника </w:t>
      </w:r>
      <w:r w:rsidR="009B1D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указанные в пункте 14 настоящих Правил, </w:t>
      </w:r>
      <w:r w:rsidR="00592913" w:rsidRPr="004C437C">
        <w:rPr>
          <w:rFonts w:ascii="Times New Roman" w:hAnsi="Times New Roman" w:cs="Times New Roman"/>
          <w:sz w:val="28"/>
          <w:szCs w:val="28"/>
        </w:rPr>
        <w:t>в том числе при отказе заявителя в передаче документов/от получения результата</w:t>
      </w:r>
      <w:r w:rsidR="00592913"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последний вправе отказаться от осуществления приема заявлений и документов и (или) доставки результатов с составлением акта об отказе от оказания услуги (приложение № </w:t>
      </w:r>
      <w:r w:rsidR="005B48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</w:t>
      </w: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 настоящим Правилам), при этом оплата за выезд не возвращается заявителю.</w:t>
      </w:r>
    </w:p>
    <w:p w:rsidR="0005171B" w:rsidRDefault="0005171B" w:rsidP="0005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7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5868B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05171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r w:rsidRPr="0005171B">
        <w:rPr>
          <w:rFonts w:ascii="Times New Roman" w:hAnsi="Times New Roman" w:cs="Times New Roman"/>
          <w:sz w:val="28"/>
          <w:szCs w:val="28"/>
        </w:rPr>
        <w:t xml:space="preserve">Возврат платежа осуществляется в случаях: </w:t>
      </w:r>
    </w:p>
    <w:p w:rsidR="0005171B" w:rsidRDefault="0005171B" w:rsidP="0005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5171B">
        <w:rPr>
          <w:rFonts w:ascii="Times New Roman" w:hAnsi="Times New Roman" w:cs="Times New Roman"/>
          <w:sz w:val="28"/>
          <w:szCs w:val="28"/>
        </w:rPr>
        <w:t xml:space="preserve"> излишне уплаченных денежных средств заявителем;</w:t>
      </w:r>
    </w:p>
    <w:p w:rsidR="0005171B" w:rsidRDefault="0005171B" w:rsidP="0005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05171B">
        <w:rPr>
          <w:rFonts w:ascii="Times New Roman" w:hAnsi="Times New Roman" w:cs="Times New Roman"/>
          <w:sz w:val="28"/>
          <w:szCs w:val="28"/>
        </w:rPr>
        <w:t xml:space="preserve"> неисполнения и</w:t>
      </w:r>
      <w:r>
        <w:rPr>
          <w:rFonts w:ascii="Times New Roman" w:hAnsi="Times New Roman" w:cs="Times New Roman"/>
          <w:sz w:val="28"/>
          <w:szCs w:val="28"/>
        </w:rPr>
        <w:t xml:space="preserve">ли ненадлежащего исполнения Учреждением </w:t>
      </w:r>
      <w:r w:rsidRPr="0005171B">
        <w:rPr>
          <w:rFonts w:ascii="Times New Roman" w:hAnsi="Times New Roman" w:cs="Times New Roman"/>
          <w:sz w:val="28"/>
          <w:szCs w:val="28"/>
        </w:rPr>
        <w:t xml:space="preserve">условий договора на оказание услуги; </w:t>
      </w:r>
    </w:p>
    <w:p w:rsidR="0005171B" w:rsidRDefault="0005171B" w:rsidP="0005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5171B">
        <w:rPr>
          <w:rFonts w:ascii="Times New Roman" w:hAnsi="Times New Roman" w:cs="Times New Roman"/>
          <w:sz w:val="28"/>
          <w:szCs w:val="28"/>
        </w:rPr>
        <w:t xml:space="preserve"> письменного отказа заявителя (заказчика) от услуги по выезду не менее чем за один рабочий день. </w:t>
      </w:r>
    </w:p>
    <w:p w:rsidR="00EF3B47" w:rsidRPr="0005171B" w:rsidRDefault="0005171B" w:rsidP="000517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5171B">
        <w:rPr>
          <w:rFonts w:ascii="Times New Roman" w:hAnsi="Times New Roman" w:cs="Times New Roman"/>
          <w:sz w:val="28"/>
          <w:szCs w:val="28"/>
        </w:rPr>
        <w:t xml:space="preserve">Возврат денежных средств осуществляется на основании заявления </w:t>
      </w:r>
      <w:r w:rsidR="0083022B">
        <w:rPr>
          <w:rFonts w:ascii="Times New Roman" w:hAnsi="Times New Roman" w:cs="Times New Roman"/>
          <w:sz w:val="28"/>
          <w:szCs w:val="28"/>
        </w:rPr>
        <w:t>заявителя</w:t>
      </w:r>
      <w:r w:rsidRPr="0005171B">
        <w:rPr>
          <w:rFonts w:ascii="Times New Roman" w:hAnsi="Times New Roman" w:cs="Times New Roman"/>
          <w:sz w:val="28"/>
          <w:szCs w:val="28"/>
        </w:rPr>
        <w:t xml:space="preserve"> о возврате денежных средств в простой письменной форме по указанным в данн</w:t>
      </w:r>
      <w:r w:rsidR="0083022B">
        <w:rPr>
          <w:rFonts w:ascii="Times New Roman" w:hAnsi="Times New Roman" w:cs="Times New Roman"/>
          <w:sz w:val="28"/>
          <w:szCs w:val="28"/>
        </w:rPr>
        <w:t>ом</w:t>
      </w:r>
      <w:r w:rsidRPr="0005171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3022B">
        <w:rPr>
          <w:rFonts w:ascii="Times New Roman" w:hAnsi="Times New Roman" w:cs="Times New Roman"/>
          <w:sz w:val="28"/>
          <w:szCs w:val="28"/>
        </w:rPr>
        <w:t>е</w:t>
      </w:r>
      <w:r w:rsidRPr="0005171B">
        <w:rPr>
          <w:rFonts w:ascii="Times New Roman" w:hAnsi="Times New Roman" w:cs="Times New Roman"/>
          <w:sz w:val="28"/>
          <w:szCs w:val="28"/>
        </w:rPr>
        <w:t xml:space="preserve"> реквизитам. </w:t>
      </w:r>
    </w:p>
    <w:p w:rsidR="0005171B" w:rsidRDefault="0005171B" w:rsidP="000517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5171B" w:rsidRDefault="0005171B" w:rsidP="000517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5171B">
        <w:rPr>
          <w:rFonts w:ascii="Times New Roman" w:hAnsi="Times New Roman" w:cs="Times New Roman"/>
          <w:sz w:val="28"/>
          <w:szCs w:val="28"/>
        </w:rPr>
        <w:t xml:space="preserve">. Ответственность </w:t>
      </w:r>
    </w:p>
    <w:p w:rsidR="00394A5B" w:rsidRDefault="00394A5B" w:rsidP="000517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37C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68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4C437C">
        <w:rPr>
          <w:rFonts w:ascii="Times New Roman" w:hAnsi="Times New Roman" w:cs="Times New Roman"/>
          <w:sz w:val="28"/>
          <w:szCs w:val="28"/>
        </w:rPr>
        <w:t xml:space="preserve">При предоставлении услуги работник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C437C">
        <w:rPr>
          <w:rFonts w:ascii="Times New Roman" w:hAnsi="Times New Roman" w:cs="Times New Roman"/>
          <w:sz w:val="28"/>
          <w:szCs w:val="28"/>
        </w:rPr>
        <w:t xml:space="preserve"> несет ответственность за: </w:t>
      </w:r>
    </w:p>
    <w:p w:rsidR="004C437C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C437C">
        <w:rPr>
          <w:rFonts w:ascii="Times New Roman" w:hAnsi="Times New Roman" w:cs="Times New Roman"/>
          <w:sz w:val="28"/>
          <w:szCs w:val="28"/>
        </w:rPr>
        <w:t xml:space="preserve"> отказ в приеме документов от заявителя, предоставление которых предусмотрено административными регламентами предоставления государственной и (или) муниципальной услуги и иными нормативными правовыми актами; </w:t>
      </w:r>
    </w:p>
    <w:p w:rsidR="004C437C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C437C">
        <w:rPr>
          <w:rFonts w:ascii="Times New Roman" w:hAnsi="Times New Roman" w:cs="Times New Roman"/>
          <w:sz w:val="28"/>
          <w:szCs w:val="28"/>
        </w:rPr>
        <w:t xml:space="preserve"> соблюдение сроков и порядка приема документов, оформление расписки о приеме/выдаче документов. </w:t>
      </w:r>
    </w:p>
    <w:p w:rsidR="004C437C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68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C437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4C437C">
        <w:rPr>
          <w:rFonts w:ascii="Times New Roman" w:hAnsi="Times New Roman" w:cs="Times New Roman"/>
          <w:sz w:val="28"/>
          <w:szCs w:val="28"/>
        </w:rPr>
        <w:t xml:space="preserve"> не несет ответственности за: </w:t>
      </w:r>
    </w:p>
    <w:p w:rsidR="004C437C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C437C">
        <w:rPr>
          <w:rFonts w:ascii="Times New Roman" w:hAnsi="Times New Roman" w:cs="Times New Roman"/>
          <w:sz w:val="28"/>
          <w:szCs w:val="28"/>
        </w:rPr>
        <w:t xml:space="preserve"> полноту и достоверность (подлинность) представляемых заявителем документов; </w:t>
      </w:r>
    </w:p>
    <w:p w:rsidR="00592913" w:rsidRDefault="004C437C" w:rsidP="004C4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C437C">
        <w:rPr>
          <w:rFonts w:ascii="Times New Roman" w:hAnsi="Times New Roman" w:cs="Times New Roman"/>
          <w:sz w:val="28"/>
          <w:szCs w:val="28"/>
        </w:rPr>
        <w:t>нарушение сроков оказания государст</w:t>
      </w:r>
      <w:r>
        <w:rPr>
          <w:rFonts w:ascii="Times New Roman" w:hAnsi="Times New Roman" w:cs="Times New Roman"/>
          <w:sz w:val="28"/>
          <w:szCs w:val="28"/>
        </w:rPr>
        <w:t>венных или муниципальных услуг.</w:t>
      </w:r>
    </w:p>
    <w:p w:rsidR="004E72E4" w:rsidRDefault="00394A5B" w:rsidP="00394A5B">
      <w:pPr>
        <w:tabs>
          <w:tab w:val="left" w:pos="357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C146B" w:rsidRPr="001C146B" w:rsidRDefault="001C146B" w:rsidP="004E72E4">
      <w:pPr>
        <w:tabs>
          <w:tab w:val="left" w:pos="3570"/>
        </w:tabs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C146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</w:t>
      </w:r>
    </w:p>
    <w:sectPr w:rsidR="001C146B" w:rsidRPr="001C146B" w:rsidSect="00C7040C">
      <w:headerReference w:type="default" r:id="rId7"/>
      <w:pgSz w:w="11906" w:h="16838"/>
      <w:pgMar w:top="962" w:right="709" w:bottom="709" w:left="1276" w:header="709" w:footer="1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0DC" w:rsidRDefault="00F640DC" w:rsidP="00E04FEE">
      <w:pPr>
        <w:spacing w:after="0" w:line="240" w:lineRule="auto"/>
      </w:pPr>
      <w:r>
        <w:separator/>
      </w:r>
    </w:p>
  </w:endnote>
  <w:endnote w:type="continuationSeparator" w:id="1">
    <w:p w:rsidR="00F640DC" w:rsidRDefault="00F640DC" w:rsidP="00E04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irce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0DC" w:rsidRDefault="00F640DC" w:rsidP="00E04FEE">
      <w:pPr>
        <w:spacing w:after="0" w:line="240" w:lineRule="auto"/>
      </w:pPr>
      <w:r>
        <w:separator/>
      </w:r>
    </w:p>
  </w:footnote>
  <w:footnote w:type="continuationSeparator" w:id="1">
    <w:p w:rsidR="00F640DC" w:rsidRDefault="00F640DC" w:rsidP="00E04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75216"/>
      <w:docPartObj>
        <w:docPartGallery w:val="Page Numbers (Top of Page)"/>
        <w:docPartUnique/>
      </w:docPartObj>
    </w:sdtPr>
    <w:sdtContent>
      <w:p w:rsidR="00E04FEE" w:rsidRDefault="00F1540E">
        <w:pPr>
          <w:pStyle w:val="a8"/>
          <w:jc w:val="center"/>
        </w:pPr>
        <w:r w:rsidRPr="00E04FE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04FEE" w:rsidRPr="00E04FE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4FE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D619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4FE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4FEE" w:rsidRDefault="00E04FE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047C"/>
    <w:multiLevelType w:val="hybridMultilevel"/>
    <w:tmpl w:val="4F083EEC"/>
    <w:lvl w:ilvl="0" w:tplc="6E8C5D7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39481E"/>
    <w:multiLevelType w:val="multilevel"/>
    <w:tmpl w:val="F024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45034"/>
    <w:multiLevelType w:val="multilevel"/>
    <w:tmpl w:val="09B81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146B"/>
    <w:rsid w:val="00017A64"/>
    <w:rsid w:val="00047AAE"/>
    <w:rsid w:val="0005171B"/>
    <w:rsid w:val="00113FA1"/>
    <w:rsid w:val="00151D46"/>
    <w:rsid w:val="00171032"/>
    <w:rsid w:val="00192696"/>
    <w:rsid w:val="001971E1"/>
    <w:rsid w:val="001C146B"/>
    <w:rsid w:val="001C1C65"/>
    <w:rsid w:val="00200767"/>
    <w:rsid w:val="00204BEB"/>
    <w:rsid w:val="002106B0"/>
    <w:rsid w:val="00226CD8"/>
    <w:rsid w:val="00236272"/>
    <w:rsid w:val="002716E5"/>
    <w:rsid w:val="00314971"/>
    <w:rsid w:val="00340102"/>
    <w:rsid w:val="00340CD2"/>
    <w:rsid w:val="003931A8"/>
    <w:rsid w:val="00394A5B"/>
    <w:rsid w:val="003A5A6E"/>
    <w:rsid w:val="003B08AD"/>
    <w:rsid w:val="003B3181"/>
    <w:rsid w:val="003E2D6A"/>
    <w:rsid w:val="00403EAC"/>
    <w:rsid w:val="004966BD"/>
    <w:rsid w:val="004A051A"/>
    <w:rsid w:val="004C437C"/>
    <w:rsid w:val="004D0430"/>
    <w:rsid w:val="004E72E4"/>
    <w:rsid w:val="00513A1D"/>
    <w:rsid w:val="005255A6"/>
    <w:rsid w:val="00533933"/>
    <w:rsid w:val="005430C0"/>
    <w:rsid w:val="005535F0"/>
    <w:rsid w:val="005743BC"/>
    <w:rsid w:val="00581284"/>
    <w:rsid w:val="005868BA"/>
    <w:rsid w:val="00592913"/>
    <w:rsid w:val="005971A7"/>
    <w:rsid w:val="005A734A"/>
    <w:rsid w:val="005B0AE9"/>
    <w:rsid w:val="005B48F4"/>
    <w:rsid w:val="005D0B46"/>
    <w:rsid w:val="00612C22"/>
    <w:rsid w:val="00631A78"/>
    <w:rsid w:val="006362E6"/>
    <w:rsid w:val="00670E04"/>
    <w:rsid w:val="0067186B"/>
    <w:rsid w:val="006B6C5E"/>
    <w:rsid w:val="006B6D09"/>
    <w:rsid w:val="00705590"/>
    <w:rsid w:val="00711BAF"/>
    <w:rsid w:val="00724169"/>
    <w:rsid w:val="007525F0"/>
    <w:rsid w:val="00754D70"/>
    <w:rsid w:val="007A1F61"/>
    <w:rsid w:val="007A1FD0"/>
    <w:rsid w:val="007A2F73"/>
    <w:rsid w:val="007D17A2"/>
    <w:rsid w:val="007F3EB0"/>
    <w:rsid w:val="007F42E6"/>
    <w:rsid w:val="0083022B"/>
    <w:rsid w:val="00842347"/>
    <w:rsid w:val="00847405"/>
    <w:rsid w:val="008B1581"/>
    <w:rsid w:val="008C77AF"/>
    <w:rsid w:val="00914C09"/>
    <w:rsid w:val="0092185C"/>
    <w:rsid w:val="009432E6"/>
    <w:rsid w:val="00974589"/>
    <w:rsid w:val="009B1DB8"/>
    <w:rsid w:val="00A147F9"/>
    <w:rsid w:val="00A3159F"/>
    <w:rsid w:val="00A32AF2"/>
    <w:rsid w:val="00A350A5"/>
    <w:rsid w:val="00A61121"/>
    <w:rsid w:val="00A736A6"/>
    <w:rsid w:val="00AE2247"/>
    <w:rsid w:val="00AF2D52"/>
    <w:rsid w:val="00B013CB"/>
    <w:rsid w:val="00B315FA"/>
    <w:rsid w:val="00B50F7E"/>
    <w:rsid w:val="00B95148"/>
    <w:rsid w:val="00B97D51"/>
    <w:rsid w:val="00BA39CD"/>
    <w:rsid w:val="00BD619B"/>
    <w:rsid w:val="00C13BC4"/>
    <w:rsid w:val="00C53FC6"/>
    <w:rsid w:val="00C7040C"/>
    <w:rsid w:val="00C73BDB"/>
    <w:rsid w:val="00C74E2D"/>
    <w:rsid w:val="00CB2E40"/>
    <w:rsid w:val="00CC1D9B"/>
    <w:rsid w:val="00CE1FA8"/>
    <w:rsid w:val="00CE5716"/>
    <w:rsid w:val="00CF7022"/>
    <w:rsid w:val="00D03589"/>
    <w:rsid w:val="00DB0765"/>
    <w:rsid w:val="00DC3868"/>
    <w:rsid w:val="00DE2757"/>
    <w:rsid w:val="00DF7958"/>
    <w:rsid w:val="00E04FEE"/>
    <w:rsid w:val="00E32DCD"/>
    <w:rsid w:val="00E555B4"/>
    <w:rsid w:val="00E853D8"/>
    <w:rsid w:val="00E935FA"/>
    <w:rsid w:val="00EB172B"/>
    <w:rsid w:val="00EB29AC"/>
    <w:rsid w:val="00EF3B47"/>
    <w:rsid w:val="00F004FD"/>
    <w:rsid w:val="00F02ADA"/>
    <w:rsid w:val="00F1540E"/>
    <w:rsid w:val="00F547DD"/>
    <w:rsid w:val="00F640DC"/>
    <w:rsid w:val="00F709CE"/>
    <w:rsid w:val="00F73595"/>
    <w:rsid w:val="00F81C9D"/>
    <w:rsid w:val="00F915FF"/>
    <w:rsid w:val="00FA1172"/>
    <w:rsid w:val="00FA6430"/>
    <w:rsid w:val="00FB2FB9"/>
    <w:rsid w:val="00FE7E2B"/>
    <w:rsid w:val="00FF4840"/>
    <w:rsid w:val="00FF7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BD"/>
  </w:style>
  <w:style w:type="paragraph" w:styleId="1">
    <w:name w:val="heading 1"/>
    <w:basedOn w:val="a"/>
    <w:link w:val="10"/>
    <w:uiPriority w:val="9"/>
    <w:qFormat/>
    <w:rsid w:val="001C146B"/>
    <w:pPr>
      <w:spacing w:before="161" w:after="210" w:line="525" w:lineRule="atLeast"/>
      <w:outlineLvl w:val="0"/>
    </w:pPr>
    <w:rPr>
      <w:rFonts w:ascii="CirceRegular" w:eastAsia="Times New Roman" w:hAnsi="CirceRegular" w:cs="Helvetica"/>
      <w:color w:val="CD9967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46B"/>
    <w:rPr>
      <w:rFonts w:ascii="CirceRegular" w:eastAsia="Times New Roman" w:hAnsi="CirceRegular" w:cs="Helvetica"/>
      <w:color w:val="CD9967"/>
      <w:kern w:val="36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C146B"/>
    <w:rPr>
      <w:strike w:val="0"/>
      <w:dstrike w:val="0"/>
      <w:color w:val="CD9967"/>
      <w:u w:val="none"/>
      <w:effect w:val="none"/>
      <w:shd w:val="clear" w:color="auto" w:fill="auto"/>
    </w:rPr>
  </w:style>
  <w:style w:type="character" w:styleId="a4">
    <w:name w:val="Emphasis"/>
    <w:basedOn w:val="a0"/>
    <w:uiPriority w:val="20"/>
    <w:qFormat/>
    <w:rsid w:val="001C146B"/>
    <w:rPr>
      <w:i/>
      <w:iCs/>
    </w:rPr>
  </w:style>
  <w:style w:type="paragraph" w:styleId="a5">
    <w:name w:val="Normal (Web)"/>
    <w:basedOn w:val="a"/>
    <w:uiPriority w:val="99"/>
    <w:semiHidden/>
    <w:unhideWhenUsed/>
    <w:rsid w:val="001C146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3B31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4234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0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4FEE"/>
  </w:style>
  <w:style w:type="paragraph" w:styleId="aa">
    <w:name w:val="footer"/>
    <w:basedOn w:val="a"/>
    <w:link w:val="ab"/>
    <w:uiPriority w:val="99"/>
    <w:semiHidden/>
    <w:unhideWhenUsed/>
    <w:rsid w:val="00E04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4FEE"/>
  </w:style>
  <w:style w:type="paragraph" w:customStyle="1" w:styleId="Default">
    <w:name w:val="Default"/>
    <w:rsid w:val="007055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1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9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213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Программист</cp:lastModifiedBy>
  <cp:revision>3</cp:revision>
  <cp:lastPrinted>2016-01-13T08:44:00Z</cp:lastPrinted>
  <dcterms:created xsi:type="dcterms:W3CDTF">2016-09-30T03:23:00Z</dcterms:created>
  <dcterms:modified xsi:type="dcterms:W3CDTF">2016-09-30T04:51:00Z</dcterms:modified>
</cp:coreProperties>
</file>